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09B" w:rsidRPr="0035109B" w:rsidRDefault="0035109B" w:rsidP="0035109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109B" w:rsidRDefault="0035109B" w:rsidP="0035109B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СВАДЕБНЫЙ ОБРЯД п. Ишидей</w:t>
      </w:r>
    </w:p>
    <w:p w:rsidR="0035109B" w:rsidRDefault="0035109B" w:rsidP="0035109B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Воспоминания Захватаевой К.П.</w:t>
      </w:r>
    </w:p>
    <w:p w:rsidR="0035109B" w:rsidRPr="0035109B" w:rsidRDefault="0035109B" w:rsidP="0035109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109B" w:rsidRPr="00CA5CDA" w:rsidRDefault="0035109B" w:rsidP="00CA5C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5109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CA5CDA">
        <w:rPr>
          <w:rFonts w:ascii="Times New Roman" w:hAnsi="Times New Roman" w:cs="Times New Roman"/>
          <w:sz w:val="28"/>
          <w:szCs w:val="28"/>
          <w:lang w:eastAsia="ru-RU"/>
        </w:rPr>
        <w:t>Традиционные обряды раньше сопровождали невесту и жениха ещё до официального сватовства.</w:t>
      </w:r>
    </w:p>
    <w:p w:rsidR="0035109B" w:rsidRPr="00CA5CDA" w:rsidRDefault="0035109B" w:rsidP="00CA5C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sz w:val="28"/>
          <w:szCs w:val="28"/>
          <w:lang w:eastAsia="ru-RU"/>
        </w:rPr>
        <w:t>Помочь влюблённым соединиться в браке помогали специальные «припевки», в которых обязательно упоминали имена жениха и невесты: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Хороший молодец- - Сидор </w:t>
      </w:r>
      <w:proofErr w:type="spellStart"/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Аверьянович</w:t>
      </w:r>
      <w:proofErr w:type="spellEnd"/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!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Ему </w:t>
      </w:r>
      <w:proofErr w:type="spellStart"/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прилюбовалась</w:t>
      </w:r>
      <w:proofErr w:type="spellEnd"/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– Клавдия Павловна</w:t>
      </w:r>
      <w:r w:rsidR="00CC60EB"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!»</w:t>
      </w:r>
    </w:p>
    <w:p w:rsidR="00CC60EB" w:rsidRPr="00CA5CDA" w:rsidRDefault="00CC60EB" w:rsidP="00CA5C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sz w:val="28"/>
          <w:szCs w:val="28"/>
          <w:lang w:eastAsia="ru-RU"/>
        </w:rPr>
        <w:t>Пели эти «припевки» во время «толоки» - при выполнении работы или по вечерам на посиделках за вязаньем или шитьём.</w:t>
      </w:r>
    </w:p>
    <w:p w:rsidR="00CC60EB" w:rsidRPr="00CA5CDA" w:rsidRDefault="00CC60EB" w:rsidP="00CA5C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sz w:val="28"/>
          <w:szCs w:val="28"/>
          <w:lang w:eastAsia="ru-RU"/>
        </w:rPr>
        <w:t>После «припевок» наступал черёд сватовства. Разговор вели сваты от жениха и невесты:</w:t>
      </w:r>
    </w:p>
    <w:p w:rsidR="00CC60EB" w:rsidRPr="00CA5CDA" w:rsidRDefault="009D6BC1" w:rsidP="00CA5CDA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«</w:t>
      </w:r>
      <w:proofErr w:type="spellStart"/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Охотн</w:t>
      </w:r>
      <w:r w:rsidR="00CE555C"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и</w:t>
      </w:r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и</w:t>
      </w:r>
      <w:r w:rsidR="00CC60EB"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к</w:t>
      </w:r>
      <w:proofErr w:type="spellEnd"/>
      <w:r w:rsidR="00CC60EB"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наши ходили рядышком и </w:t>
      </w:r>
      <w:proofErr w:type="spellStart"/>
      <w:r w:rsidR="00CC60EB"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наглядели</w:t>
      </w:r>
      <w:proofErr w:type="spellEnd"/>
      <w:r w:rsidR="00CC60EB"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лису. Лиса побежала к вам во двор»,</w:t>
      </w:r>
    </w:p>
    <w:p w:rsidR="00CC60EB" w:rsidRPr="00CA5CDA" w:rsidRDefault="00CC60EB" w:rsidP="00CA5CDA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«У вас говорят девица Клавдия есть. А у нас купец Сидор»</w:t>
      </w:r>
    </w:p>
    <w:p w:rsidR="0035109B" w:rsidRPr="00CA5CDA" w:rsidRDefault="009D6BC1" w:rsidP="00CA5C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35109B" w:rsidRPr="00CA5CDA">
        <w:rPr>
          <w:rFonts w:ascii="Times New Roman" w:hAnsi="Times New Roman" w:cs="Times New Roman"/>
          <w:iCs/>
          <w:sz w:val="28"/>
          <w:szCs w:val="28"/>
          <w:lang w:eastAsia="ru-RU"/>
        </w:rPr>
        <w:t>Когда невесту привезут к жениху, «женихова» родня снимает венок и вешают рушники на стене. Раньше же надо было гвоздей набить для рушников, по всей горнице. Здесь и одаривали рушниками, при этом пелась песня:</w:t>
      </w:r>
    </w:p>
    <w:p w:rsidR="0035109B" w:rsidRPr="00CA5CDA" w:rsidRDefault="00DC7067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Не работничек Сидор</w:t>
      </w:r>
      <w:r w:rsidR="0035109B"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/2р.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Не набил нам </w:t>
      </w:r>
      <w:proofErr w:type="spellStart"/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гвоздичка</w:t>
      </w:r>
      <w:proofErr w:type="spellEnd"/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/2р.</w:t>
      </w:r>
    </w:p>
    <w:p w:rsidR="0035109B" w:rsidRPr="00CA5CDA" w:rsidRDefault="00952782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Не где </w:t>
      </w:r>
      <w:proofErr w:type="spellStart"/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по</w:t>
      </w:r>
      <w:r w:rsidR="0035109B"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вешать</w:t>
      </w:r>
      <w:proofErr w:type="spellEnd"/>
      <w:r w:rsidR="0035109B"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рушничков2р.</w:t>
      </w:r>
    </w:p>
    <w:p w:rsidR="0035109B" w:rsidRPr="00CA5CDA" w:rsidRDefault="00C77744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Не где послать скатерок2р.</w:t>
      </w:r>
    </w:p>
    <w:p w:rsidR="00CE555C" w:rsidRPr="00CA5CDA" w:rsidRDefault="0035109B" w:rsidP="00CA5C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Свадебные фрагменты</w:t>
      </w:r>
      <w:r w:rsidR="00CE555C" w:rsidRPr="00CA5CD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- воспоминания</w:t>
      </w:r>
    </w:p>
    <w:p w:rsidR="0035109B" w:rsidRPr="00CA5CDA" w:rsidRDefault="0035109B" w:rsidP="00CA5C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В момент, когда собирали подарки, пели песню: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Не жалко плачет </w:t>
      </w:r>
      <w:proofErr w:type="spellStart"/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Клавушка</w:t>
      </w:r>
      <w:proofErr w:type="spellEnd"/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/2р.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Не </w:t>
      </w:r>
      <w:proofErr w:type="spellStart"/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ра</w:t>
      </w:r>
      <w:r w:rsidR="001113EB"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з</w:t>
      </w:r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жалила</w:t>
      </w:r>
      <w:proofErr w:type="spellEnd"/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никого,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Ни своего рода – чужого.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Как у Клавы рода много/2р.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Как стали дарите/2р.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Нет никого/2р.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Дарует </w:t>
      </w:r>
      <w:proofErr w:type="spellStart"/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таточка</w:t>
      </w:r>
      <w:proofErr w:type="spellEnd"/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серебром/2р.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А не серебром, всем добром/2р.</w:t>
      </w:r>
    </w:p>
    <w:p w:rsidR="00DB6B91" w:rsidRPr="00CA5CDA" w:rsidRDefault="00CA5CDA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object w:dxaOrig="285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5pt;height:40.5pt" o:ole="">
            <v:imagedata r:id="rId4" o:title=""/>
          </v:shape>
          <o:OLEObject Type="Embed" ProgID="Package" ShapeID="_x0000_i1025" DrawAspect="Content" ObjectID="_1729788244" r:id="rId5"/>
        </w:object>
      </w:r>
    </w:p>
    <w:p w:rsidR="0035109B" w:rsidRPr="00CA5CDA" w:rsidRDefault="0035109B" w:rsidP="00CA5C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Когда свозили невесту с родительского дома, пели песню</w:t>
      </w:r>
      <w:r w:rsidRPr="00CA5CD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Стояла береза со двора,</w:t>
      </w:r>
    </w:p>
    <w:p w:rsidR="0035109B" w:rsidRPr="00CA5CDA" w:rsidRDefault="001113E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Сорвали с березы верхушк</w:t>
      </w:r>
      <w:r w:rsidR="0035109B"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у,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Стой, моя береза, без верху,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И живи мой </w:t>
      </w:r>
      <w:proofErr w:type="spellStart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таточка</w:t>
      </w:r>
      <w:proofErr w:type="spellEnd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без меня,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Без русой косы без мое.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Выплету </w:t>
      </w:r>
      <w:proofErr w:type="spellStart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уплет</w:t>
      </w:r>
      <w:proofErr w:type="spellEnd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из русских кос,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Повешаю</w:t>
      </w:r>
      <w:proofErr w:type="spellEnd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уплет</w:t>
      </w:r>
      <w:proofErr w:type="spellEnd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на переплет.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Куды</w:t>
      </w:r>
      <w:proofErr w:type="spellEnd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моя доченька в клеть ходить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 клеть идучи заглянешь,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А с клети </w:t>
      </w:r>
      <w:proofErr w:type="spellStart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идучей</w:t>
      </w:r>
      <w:proofErr w:type="spellEnd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заплачи</w:t>
      </w:r>
      <w:proofErr w:type="spellEnd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Вот моя дочушки </w:t>
      </w:r>
      <w:proofErr w:type="spellStart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уплеты</w:t>
      </w:r>
      <w:proofErr w:type="spellEnd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-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Повесила мне слезы.</w:t>
      </w:r>
    </w:p>
    <w:p w:rsidR="008A20FC" w:rsidRPr="00CA5CDA" w:rsidRDefault="008A20FC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DB6B91" w:rsidRPr="00CA5CDA" w:rsidRDefault="008A20FC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object w:dxaOrig="2745" w:dyaOrig="811">
          <v:shape id="_x0000_i1026" type="#_x0000_t75" style="width:137.25pt;height:40.5pt" o:ole="">
            <v:imagedata r:id="rId6" o:title=""/>
          </v:shape>
          <o:OLEObject Type="Embed" ProgID="Package" ShapeID="_x0000_i1026" DrawAspect="Content" ObjectID="_1729788245" r:id="rId7"/>
        </w:object>
      </w:r>
    </w:p>
    <w:p w:rsidR="0035109B" w:rsidRPr="00CA5CDA" w:rsidRDefault="0035109B" w:rsidP="00CA5C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35109B" w:rsidRPr="00CA5CDA" w:rsidRDefault="0035109B" w:rsidP="00CA5C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Балагурство со стороны жениха: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Подневестницы</w:t>
      </w:r>
      <w:proofErr w:type="spellEnd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птицы/2р.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Сидят как лисицы/2р.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Сало они украли,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Под титькою </w:t>
      </w:r>
      <w:proofErr w:type="spellStart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схували</w:t>
      </w:r>
      <w:proofErr w:type="spellEnd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35109B" w:rsidRPr="00CA5CDA" w:rsidRDefault="00CA5CDA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Под титькою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сху</w:t>
      </w:r>
      <w:r w:rsidR="0035109B"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вали</w:t>
      </w:r>
      <w:proofErr w:type="spellEnd"/>
      <w:r w:rsidR="0035109B"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Кусок сало </w:t>
      </w:r>
      <w:proofErr w:type="spellStart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вкрали</w:t>
      </w:r>
      <w:proofErr w:type="spellEnd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 стене прилегают/2р.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Клапов</w:t>
      </w:r>
      <w:proofErr w:type="spellEnd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выбирают/2р.</w:t>
      </w:r>
    </w:p>
    <w:p w:rsidR="0035109B" w:rsidRPr="00CA5CDA" w:rsidRDefault="0035109B" w:rsidP="00CA5C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35109B" w:rsidRPr="00CA5CDA" w:rsidRDefault="0035109B" w:rsidP="00CA5C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Балагурство со стороны невесты: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Понаехала </w:t>
      </w:r>
      <w:proofErr w:type="spellStart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голотва</w:t>
      </w:r>
      <w:proofErr w:type="spellEnd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/2р.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Съели кобылу по гриву/2р.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Подженишник</w:t>
      </w:r>
      <w:proofErr w:type="spellEnd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волопок</w:t>
      </w:r>
      <w:proofErr w:type="spellEnd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/2р.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А съел каши он </w:t>
      </w:r>
      <w:proofErr w:type="spellStart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черпячок</w:t>
      </w:r>
      <w:proofErr w:type="spellEnd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/2р.</w:t>
      </w:r>
    </w:p>
    <w:p w:rsidR="0035109B" w:rsidRPr="00CA5CDA" w:rsidRDefault="0035109B" w:rsidP="00CA5C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109B" w:rsidRPr="00CA5CDA" w:rsidRDefault="0035109B" w:rsidP="00CA5C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Cs/>
          <w:sz w:val="28"/>
          <w:szCs w:val="28"/>
          <w:lang w:eastAsia="ru-RU"/>
        </w:rPr>
        <w:t> </w:t>
      </w:r>
      <w:r w:rsidRPr="00CA5CDA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И здесь же хвалили невесту: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А наша </w:t>
      </w:r>
      <w:proofErr w:type="spellStart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Клавочка</w:t>
      </w:r>
      <w:proofErr w:type="spellEnd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 как сыр с под масло/2р.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 ваш</w:t>
      </w:r>
      <w:r w:rsidRPr="00CA5CDA">
        <w:rPr>
          <w:rFonts w:ascii="Times New Roman" w:hAnsi="Times New Roman" w:cs="Times New Roman"/>
          <w:i/>
          <w:sz w:val="28"/>
          <w:szCs w:val="28"/>
          <w:lang w:eastAsia="ru-RU"/>
        </w:rPr>
        <w:t> </w:t>
      </w:r>
      <w:proofErr w:type="spellStart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Сидорка</w:t>
      </w:r>
      <w:proofErr w:type="spellEnd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 как черт с под прясла/2р.</w:t>
      </w:r>
    </w:p>
    <w:p w:rsidR="00D17039" w:rsidRDefault="009D6BC1" w:rsidP="00CA5C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35109B" w:rsidRPr="00CA5CDA">
        <w:rPr>
          <w:rFonts w:ascii="Times New Roman" w:hAnsi="Times New Roman" w:cs="Times New Roman"/>
          <w:sz w:val="28"/>
          <w:szCs w:val="28"/>
          <w:lang w:eastAsia="ru-RU"/>
        </w:rPr>
        <w:t xml:space="preserve">Когда усаживали жениха и невесту за стол на лавку, стелили шубу, вывернутую вверх мехом. Гости сидели на открытой лавке. </w:t>
      </w:r>
    </w:p>
    <w:p w:rsidR="00D17039" w:rsidRPr="00D17039" w:rsidRDefault="00D17039" w:rsidP="00D1703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17039">
        <w:rPr>
          <w:rFonts w:ascii="Times New Roman" w:hAnsi="Times New Roman" w:cs="Times New Roman"/>
          <w:sz w:val="28"/>
          <w:szCs w:val="28"/>
          <w:lang w:eastAsia="ru-RU"/>
        </w:rPr>
        <w:t>  Эта песня исполнялась во время усаживания невесты за стол.</w:t>
      </w:r>
    </w:p>
    <w:p w:rsidR="00D17039" w:rsidRPr="00D17039" w:rsidRDefault="00DD312E" w:rsidP="00DD312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Свадебная:</w:t>
      </w:r>
      <w:bookmarkStart w:id="0" w:name="_GoBack"/>
      <w:bookmarkEnd w:id="0"/>
    </w:p>
    <w:p w:rsidR="00D17039" w:rsidRPr="00D17039" w:rsidRDefault="00D17039" w:rsidP="00D17039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Собрала Клавка</w:t>
      </w:r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сбору в </w:t>
      </w:r>
      <w:proofErr w:type="spellStart"/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>батькин</w:t>
      </w:r>
      <w:proofErr w:type="spellEnd"/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двор/ 2р.</w:t>
      </w:r>
    </w:p>
    <w:p w:rsidR="00D17039" w:rsidRPr="00D17039" w:rsidRDefault="00D17039" w:rsidP="00D17039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>Посадила их всех за стол /2р.</w:t>
      </w:r>
    </w:p>
    <w:p w:rsidR="00D17039" w:rsidRPr="00D17039" w:rsidRDefault="00D17039" w:rsidP="00D17039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>А сама села выше всех/2р.</w:t>
      </w:r>
    </w:p>
    <w:p w:rsidR="00D17039" w:rsidRPr="00D17039" w:rsidRDefault="00D17039" w:rsidP="00D17039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>Склонила головку ниже всех/2р.</w:t>
      </w:r>
    </w:p>
    <w:p w:rsidR="00D17039" w:rsidRPr="00D17039" w:rsidRDefault="00D17039" w:rsidP="00D17039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Чем же </w:t>
      </w:r>
      <w:proofErr w:type="spellStart"/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>свекора</w:t>
      </w:r>
      <w:proofErr w:type="spellEnd"/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>назвати</w:t>
      </w:r>
      <w:proofErr w:type="spellEnd"/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>/2р.</w:t>
      </w:r>
    </w:p>
    <w:p w:rsidR="00D17039" w:rsidRPr="00D17039" w:rsidRDefault="00D17039" w:rsidP="00D17039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Чем же </w:t>
      </w:r>
      <w:proofErr w:type="spellStart"/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>свекровку</w:t>
      </w:r>
      <w:proofErr w:type="spellEnd"/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>велечати</w:t>
      </w:r>
      <w:proofErr w:type="spellEnd"/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>/2р.</w:t>
      </w:r>
    </w:p>
    <w:p w:rsidR="00D17039" w:rsidRPr="00D17039" w:rsidRDefault="00D17039" w:rsidP="00D17039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>Назову свекра папочка/2р.</w:t>
      </w:r>
    </w:p>
    <w:p w:rsidR="00D17039" w:rsidRPr="00D17039" w:rsidRDefault="00D17039" w:rsidP="00D17039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>Назову свекрову мамочка/2р.</w:t>
      </w:r>
    </w:p>
    <w:p w:rsidR="00D17039" w:rsidRPr="00D17039" w:rsidRDefault="00D17039" w:rsidP="00D17039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Чем же деверя </w:t>
      </w:r>
      <w:proofErr w:type="spellStart"/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>назвати</w:t>
      </w:r>
      <w:proofErr w:type="spellEnd"/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>/2р.</w:t>
      </w:r>
    </w:p>
    <w:p w:rsidR="00D17039" w:rsidRPr="00D17039" w:rsidRDefault="00D17039" w:rsidP="00D17039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>Чем же золовку велячати/2р.</w:t>
      </w:r>
    </w:p>
    <w:p w:rsidR="00D17039" w:rsidRPr="00D17039" w:rsidRDefault="00D17039" w:rsidP="00D17039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17039">
        <w:rPr>
          <w:rFonts w:ascii="Times New Roman" w:hAnsi="Times New Roman" w:cs="Times New Roman"/>
          <w:i/>
          <w:sz w:val="28"/>
          <w:szCs w:val="28"/>
          <w:lang w:eastAsia="ru-RU"/>
        </w:rPr>
        <w:t>Назову деверя братишка/2р.</w:t>
      </w:r>
    </w:p>
    <w:p w:rsidR="00D17039" w:rsidRPr="00D17039" w:rsidRDefault="00D17039" w:rsidP="00D1703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109B" w:rsidRPr="00CA5CDA" w:rsidRDefault="0035109B" w:rsidP="00CA5C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Молодых отправляли на ночлег и одевали в ночные рубашки и сорочки. Потом с этой рубашкой утром выходили к гостям и показывали «Честная она невеста или нечестная».</w:t>
      </w:r>
    </w:p>
    <w:p w:rsidR="0035109B" w:rsidRPr="00CA5CDA" w:rsidRDefault="0035109B" w:rsidP="00CA5C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sz w:val="28"/>
          <w:szCs w:val="28"/>
          <w:lang w:eastAsia="ru-RU"/>
        </w:rPr>
        <w:t>В это время ставили четверть самогона, закрашенного в красный цвет. А на четверть повязывали красную ленту.</w:t>
      </w:r>
    </w:p>
    <w:p w:rsidR="0035109B" w:rsidRPr="00CA5CDA" w:rsidRDefault="0035109B" w:rsidP="00CA5CDA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b/>
          <w:sz w:val="28"/>
          <w:szCs w:val="28"/>
          <w:lang w:eastAsia="ru-RU"/>
        </w:rPr>
        <w:t>В это время невесте пели: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Я вчера была как роза цвела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Сегодня встала, как роза завяла</w:t>
      </w:r>
    </w:p>
    <w:p w:rsidR="0035109B" w:rsidRPr="00CA5CDA" w:rsidRDefault="0035109B" w:rsidP="00CA5CD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Я вчера была </w:t>
      </w:r>
      <w:proofErr w:type="spellStart"/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девицаю</w:t>
      </w:r>
      <w:proofErr w:type="spellEnd"/>
    </w:p>
    <w:p w:rsidR="0035109B" w:rsidRPr="00CA5CDA" w:rsidRDefault="00B008B9" w:rsidP="00CA5CD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Сегодня стала я молодица</w:t>
      </w:r>
      <w:r w:rsidR="0035109B" w:rsidRPr="00CA5C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ю</w:t>
      </w:r>
    </w:p>
    <w:p w:rsidR="0035109B" w:rsidRPr="00CA5CDA" w:rsidRDefault="009D6BC1" w:rsidP="00CA5C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35109B" w:rsidRPr="00CA5CDA">
        <w:rPr>
          <w:rFonts w:ascii="Times New Roman" w:hAnsi="Times New Roman" w:cs="Times New Roman"/>
          <w:sz w:val="28"/>
          <w:szCs w:val="28"/>
          <w:lang w:eastAsia="ru-RU"/>
        </w:rPr>
        <w:t>Наутро невеста заводила блины и пекла. И ее признавали, принимали в семью. Варили курицу и продавали. Деньги кидали в хату. Молодая хозяйка подносила к гостям угощения, а родители сидели.</w:t>
      </w:r>
    </w:p>
    <w:p w:rsidR="0035109B" w:rsidRPr="00CA5CDA" w:rsidRDefault="0035109B" w:rsidP="00CA5C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35109B" w:rsidRDefault="00CE555C" w:rsidP="00CA5CDA">
      <w:pPr>
        <w:pStyle w:val="a3"/>
        <w:spacing w:line="360" w:lineRule="auto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iCs/>
          <w:sz w:val="28"/>
          <w:szCs w:val="28"/>
          <w:lang w:eastAsia="ru-RU"/>
        </w:rPr>
        <w:t>«Мое приданое, - воспоминания Клавдии Павловны</w:t>
      </w:r>
      <w:r w:rsidR="0035109B" w:rsidRPr="00CA5CDA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DC706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5109B" w:rsidRPr="00CA5CD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- была </w:t>
      </w:r>
      <w:proofErr w:type="spellStart"/>
      <w:r w:rsidR="0035109B" w:rsidRPr="00CA5CDA">
        <w:rPr>
          <w:rFonts w:ascii="Times New Roman" w:hAnsi="Times New Roman" w:cs="Times New Roman"/>
          <w:iCs/>
          <w:sz w:val="28"/>
          <w:szCs w:val="28"/>
          <w:lang w:eastAsia="ru-RU"/>
        </w:rPr>
        <w:t>холщевая</w:t>
      </w:r>
      <w:proofErr w:type="spellEnd"/>
      <w:r w:rsidR="0035109B" w:rsidRPr="00CA5CD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подстилка, соломенный матрас, </w:t>
      </w:r>
      <w:proofErr w:type="spellStart"/>
      <w:r w:rsidR="0035109B" w:rsidRPr="00CA5CDA">
        <w:rPr>
          <w:rFonts w:ascii="Times New Roman" w:hAnsi="Times New Roman" w:cs="Times New Roman"/>
          <w:iCs/>
          <w:sz w:val="28"/>
          <w:szCs w:val="28"/>
          <w:lang w:eastAsia="ru-RU"/>
        </w:rPr>
        <w:t>стеленка</w:t>
      </w:r>
      <w:proofErr w:type="spellEnd"/>
      <w:r w:rsidR="0035109B" w:rsidRPr="00CA5CD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(покрывало), маленькая подушка и п</w:t>
      </w:r>
      <w:r w:rsidR="00C77744" w:rsidRPr="00CA5CD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алка толстая, </w:t>
      </w:r>
      <w:proofErr w:type="spellStart"/>
      <w:r w:rsidR="00C77744" w:rsidRPr="00CA5CDA">
        <w:rPr>
          <w:rFonts w:ascii="Times New Roman" w:hAnsi="Times New Roman" w:cs="Times New Roman"/>
          <w:iCs/>
          <w:sz w:val="28"/>
          <w:szCs w:val="28"/>
          <w:lang w:eastAsia="ru-RU"/>
        </w:rPr>
        <w:t>подподушка</w:t>
      </w:r>
      <w:proofErr w:type="spellEnd"/>
      <w:r w:rsidR="00C77744" w:rsidRPr="00CA5CD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у всё</w:t>
      </w:r>
      <w:r w:rsidR="0035109B" w:rsidRPr="00CA5CDA">
        <w:rPr>
          <w:rFonts w:ascii="Times New Roman" w:hAnsi="Times New Roman" w:cs="Times New Roman"/>
          <w:iCs/>
          <w:sz w:val="28"/>
          <w:szCs w:val="28"/>
          <w:lang w:eastAsia="ru-RU"/>
        </w:rPr>
        <w:t>…»</w:t>
      </w:r>
    </w:p>
    <w:p w:rsidR="001E225F" w:rsidRDefault="001E225F" w:rsidP="00CA5CDA">
      <w:pPr>
        <w:pStyle w:val="a3"/>
        <w:spacing w:line="360" w:lineRule="auto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41257" w:rsidRPr="001E225F" w:rsidRDefault="001E225F" w:rsidP="00CA5CDA">
      <w:pPr>
        <w:pStyle w:val="a3"/>
        <w:spacing w:line="360" w:lineRule="auto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val="en-US" w:eastAsia="ru-RU"/>
        </w:rPr>
        <w:t>P</w:t>
      </w:r>
      <w:r w:rsidRPr="001E225F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iCs/>
          <w:sz w:val="28"/>
          <w:szCs w:val="28"/>
          <w:lang w:val="en-US" w:eastAsia="ru-RU"/>
        </w:rPr>
        <w:t>S</w:t>
      </w:r>
      <w:r w:rsidRPr="001E225F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Захватаева Клавдия Павловна – уроженка Могилёвской губернии Климо</w:t>
      </w:r>
      <w:r w:rsidR="00D17039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вского уезда 1906 года рождения </w:t>
      </w:r>
      <w:r w:rsidR="00D41257">
        <w:rPr>
          <w:rFonts w:ascii="Times New Roman" w:hAnsi="Times New Roman" w:cs="Times New Roman"/>
          <w:iCs/>
          <w:sz w:val="28"/>
          <w:szCs w:val="28"/>
          <w:lang w:eastAsia="ru-RU"/>
        </w:rPr>
        <w:t>–</w:t>
      </w:r>
      <w:r w:rsidR="00D17039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41257">
        <w:rPr>
          <w:rFonts w:ascii="Times New Roman" w:hAnsi="Times New Roman" w:cs="Times New Roman"/>
          <w:iCs/>
          <w:sz w:val="28"/>
          <w:szCs w:val="28"/>
          <w:lang w:eastAsia="ru-RU"/>
        </w:rPr>
        <w:t>хранительница – сказительница народных обрядов, обычаев, устного творчеств, была активной участницей всех народных праздников и посиделок.</w:t>
      </w:r>
    </w:p>
    <w:p w:rsidR="00DC7067" w:rsidRPr="00CA5CDA" w:rsidRDefault="00DC7067" w:rsidP="00CA5C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109B" w:rsidRPr="00CA5CDA" w:rsidRDefault="0035109B" w:rsidP="00CA5C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A5CDA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147AF" w:rsidRPr="00CA5CDA" w:rsidRDefault="002147AF" w:rsidP="00CA5CD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2147AF" w:rsidRPr="00CA5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C08"/>
    <w:rsid w:val="001113EB"/>
    <w:rsid w:val="001E225F"/>
    <w:rsid w:val="002147AF"/>
    <w:rsid w:val="0035109B"/>
    <w:rsid w:val="00492FBB"/>
    <w:rsid w:val="00562662"/>
    <w:rsid w:val="00626289"/>
    <w:rsid w:val="006F737A"/>
    <w:rsid w:val="008A20FC"/>
    <w:rsid w:val="00952782"/>
    <w:rsid w:val="009D6BC1"/>
    <w:rsid w:val="00B008B9"/>
    <w:rsid w:val="00B00C08"/>
    <w:rsid w:val="00B165DF"/>
    <w:rsid w:val="00C77744"/>
    <w:rsid w:val="00CA5CDA"/>
    <w:rsid w:val="00CC60EB"/>
    <w:rsid w:val="00CE555C"/>
    <w:rsid w:val="00D17039"/>
    <w:rsid w:val="00D41257"/>
    <w:rsid w:val="00DB6B91"/>
    <w:rsid w:val="00DC212B"/>
    <w:rsid w:val="00DC7067"/>
    <w:rsid w:val="00DD312E"/>
    <w:rsid w:val="00EA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0BE67"/>
  <w15:chartTrackingRefBased/>
  <w15:docId w15:val="{3BD38F97-0FF5-4496-BED7-A79B0A950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7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10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4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23</cp:revision>
  <dcterms:created xsi:type="dcterms:W3CDTF">2022-10-06T08:11:00Z</dcterms:created>
  <dcterms:modified xsi:type="dcterms:W3CDTF">2022-11-12T11:58:00Z</dcterms:modified>
</cp:coreProperties>
</file>